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E3288" w14:textId="2EA3ABE0" w:rsidR="00073CD9" w:rsidRDefault="00BC3993" w:rsidP="00C004E8">
      <w:pPr>
        <w:pStyle w:val="Title"/>
      </w:pPr>
      <w:r>
        <w:t xml:space="preserve">Windows </w:t>
      </w:r>
      <w:r w:rsidR="00F905C8">
        <w:t>Artifacts</w:t>
      </w:r>
      <w:bookmarkStart w:id="0" w:name="_GoBack"/>
      <w:bookmarkEnd w:id="0"/>
    </w:p>
    <w:p w14:paraId="36D33E04" w14:textId="77777777" w:rsidR="00BC3993" w:rsidRDefault="00BC3993" w:rsidP="00BC3993"/>
    <w:p w14:paraId="60FEFE63" w14:textId="56933387" w:rsidR="00BC3993" w:rsidRDefault="00BC3993" w:rsidP="00823806">
      <w:pPr>
        <w:pStyle w:val="ListParagraph"/>
        <w:numPr>
          <w:ilvl w:val="0"/>
          <w:numId w:val="4"/>
        </w:numPr>
      </w:pPr>
      <w:r>
        <w:t>Learn to run the command line tool as administrator to collect some of these volatile and non-volatile information.</w:t>
      </w:r>
    </w:p>
    <w:p w14:paraId="5EBB680A" w14:textId="77777777" w:rsidR="00BC3993" w:rsidRDefault="00BC3993" w:rsidP="00BC3993"/>
    <w:p w14:paraId="06363FB1" w14:textId="15A0D988" w:rsidR="00BC3993" w:rsidRDefault="00BC3993" w:rsidP="00BC3993">
      <w:pPr>
        <w:pStyle w:val="ListParagraph"/>
        <w:numPr>
          <w:ilvl w:val="0"/>
          <w:numId w:val="3"/>
        </w:numPr>
      </w:pPr>
      <w:r>
        <w:t>Open the command line window as an administrator</w:t>
      </w:r>
    </w:p>
    <w:p w14:paraId="682CB176" w14:textId="31A9CA7A" w:rsidR="00BC3993" w:rsidRDefault="00BC3993" w:rsidP="00BC3993">
      <w:pPr>
        <w:pStyle w:val="ListParagraph"/>
        <w:numPr>
          <w:ilvl w:val="0"/>
          <w:numId w:val="3"/>
        </w:numPr>
      </w:pPr>
      <w:r>
        <w:t>Figure out how to execute the following commands using the internet and the tool help.</w:t>
      </w:r>
    </w:p>
    <w:p w14:paraId="01F5116A" w14:textId="0199F43C" w:rsidR="00BC3993" w:rsidRDefault="00BC3993" w:rsidP="00BC3993">
      <w:pPr>
        <w:pStyle w:val="ListParagraph"/>
        <w:numPr>
          <w:ilvl w:val="1"/>
          <w:numId w:val="3"/>
        </w:numPr>
      </w:pPr>
      <w:r>
        <w:t>doskey /history</w:t>
      </w:r>
    </w:p>
    <w:p w14:paraId="4C24FFC4" w14:textId="20F2B3BA" w:rsidR="00BC3993" w:rsidRDefault="00BC3993" w:rsidP="00BC3993">
      <w:pPr>
        <w:pStyle w:val="ListParagraph"/>
        <w:numPr>
          <w:ilvl w:val="1"/>
          <w:numId w:val="3"/>
        </w:numPr>
      </w:pPr>
      <w:r>
        <w:t>time/t</w:t>
      </w:r>
    </w:p>
    <w:p w14:paraId="794468A7" w14:textId="1A070C71" w:rsidR="00BC3993" w:rsidRDefault="00BC3993" w:rsidP="00BC3993">
      <w:pPr>
        <w:pStyle w:val="ListParagraph"/>
        <w:numPr>
          <w:ilvl w:val="1"/>
          <w:numId w:val="3"/>
        </w:numPr>
      </w:pPr>
      <w:r>
        <w:t>net use</w:t>
      </w:r>
    </w:p>
    <w:p w14:paraId="19E5A566" w14:textId="7390148D" w:rsidR="00BC3993" w:rsidRDefault="00BC3993" w:rsidP="00BC3993">
      <w:pPr>
        <w:pStyle w:val="ListParagraph"/>
        <w:numPr>
          <w:ilvl w:val="1"/>
          <w:numId w:val="3"/>
        </w:numPr>
      </w:pPr>
      <w:r>
        <w:t>net sessions</w:t>
      </w:r>
    </w:p>
    <w:p w14:paraId="1B7506BC" w14:textId="0CB8FA8E" w:rsidR="00BC3993" w:rsidRDefault="00BC3993" w:rsidP="00BC3993">
      <w:pPr>
        <w:pStyle w:val="ListParagraph"/>
        <w:numPr>
          <w:ilvl w:val="1"/>
          <w:numId w:val="3"/>
        </w:numPr>
      </w:pPr>
      <w:r>
        <w:t>net file</w:t>
      </w:r>
    </w:p>
    <w:p w14:paraId="79715AE5" w14:textId="1782D8F3" w:rsidR="00BC3993" w:rsidRDefault="00BC3993" w:rsidP="00BC3993">
      <w:pPr>
        <w:pStyle w:val="ListParagraph"/>
        <w:numPr>
          <w:ilvl w:val="1"/>
          <w:numId w:val="3"/>
        </w:numPr>
      </w:pPr>
      <w:r>
        <w:t>openfiles</w:t>
      </w:r>
    </w:p>
    <w:p w14:paraId="2F70DAB3" w14:textId="08F51DCB" w:rsidR="00BC3993" w:rsidRDefault="00BC3993" w:rsidP="00BC3993">
      <w:pPr>
        <w:pStyle w:val="ListParagraph"/>
        <w:numPr>
          <w:ilvl w:val="1"/>
          <w:numId w:val="3"/>
        </w:numPr>
      </w:pPr>
      <w:r>
        <w:t>nbtstat –c</w:t>
      </w:r>
    </w:p>
    <w:p w14:paraId="11C9A68A" w14:textId="04A90831" w:rsidR="00BC3993" w:rsidRDefault="00BC3993" w:rsidP="00BC3993">
      <w:pPr>
        <w:pStyle w:val="ListParagraph"/>
        <w:numPr>
          <w:ilvl w:val="1"/>
          <w:numId w:val="3"/>
        </w:numPr>
      </w:pPr>
      <w:r>
        <w:t>netstat</w:t>
      </w:r>
    </w:p>
    <w:p w14:paraId="3E84B88E" w14:textId="542858EA" w:rsidR="00BC3993" w:rsidRDefault="00BC3993" w:rsidP="00BC3993">
      <w:pPr>
        <w:pStyle w:val="ListParagraph"/>
        <w:numPr>
          <w:ilvl w:val="1"/>
          <w:numId w:val="3"/>
        </w:numPr>
      </w:pPr>
      <w:r>
        <w:t>tasklist</w:t>
      </w:r>
    </w:p>
    <w:p w14:paraId="63ABE2CA" w14:textId="20888761" w:rsidR="00BC3993" w:rsidRDefault="00BC3993" w:rsidP="00BC3993">
      <w:pPr>
        <w:pStyle w:val="ListParagraph"/>
        <w:numPr>
          <w:ilvl w:val="1"/>
          <w:numId w:val="3"/>
        </w:numPr>
      </w:pPr>
      <w:r>
        <w:t>ipconfig</w:t>
      </w:r>
    </w:p>
    <w:p w14:paraId="2AE7FAAD" w14:textId="4B6D68EC" w:rsidR="00BC3993" w:rsidRDefault="00BC3993" w:rsidP="00BC3993">
      <w:pPr>
        <w:pStyle w:val="ListParagraph"/>
        <w:numPr>
          <w:ilvl w:val="0"/>
          <w:numId w:val="3"/>
        </w:numPr>
      </w:pPr>
      <w:r>
        <w:t>For each command, explain the forensic use of the output, identify the exact command and any options used and include the text file output of the command.</w:t>
      </w:r>
    </w:p>
    <w:p w14:paraId="3F5F0A4A" w14:textId="77777777" w:rsidR="00823806" w:rsidRDefault="00823806" w:rsidP="00823806">
      <w:pPr>
        <w:pStyle w:val="ListParagraph"/>
        <w:ind w:left="1080"/>
      </w:pPr>
    </w:p>
    <w:p w14:paraId="40037D1D" w14:textId="50A947F0" w:rsidR="00823806" w:rsidRDefault="00823806" w:rsidP="00823806">
      <w:pPr>
        <w:pStyle w:val="ListParagraph"/>
        <w:numPr>
          <w:ilvl w:val="0"/>
          <w:numId w:val="4"/>
        </w:numPr>
      </w:pPr>
      <w:r>
        <w:t>Research tools that can strip metadata. List 3 and explain if they are open source or closed source and any other interesting information about them.</w:t>
      </w:r>
    </w:p>
    <w:p w14:paraId="0939A0E7" w14:textId="77777777" w:rsidR="00823806" w:rsidRDefault="00823806" w:rsidP="00823806"/>
    <w:p w14:paraId="1F3BB55C" w14:textId="1AB4EBA5" w:rsidR="00823806" w:rsidRPr="00BC3993" w:rsidRDefault="00823806" w:rsidP="00823806">
      <w:pPr>
        <w:pStyle w:val="ListParagraph"/>
        <w:numPr>
          <w:ilvl w:val="0"/>
          <w:numId w:val="4"/>
        </w:numPr>
      </w:pPr>
      <w:r>
        <w:t>Work with FTK Imager to become very familiar with the tool.</w:t>
      </w:r>
    </w:p>
    <w:sectPr w:rsidR="00823806" w:rsidRPr="00BC3993" w:rsidSect="00AD5D4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215D" w14:textId="77777777" w:rsidR="002E10CA" w:rsidRDefault="002E10CA" w:rsidP="002F3EF3">
      <w:r>
        <w:separator/>
      </w:r>
    </w:p>
  </w:endnote>
  <w:endnote w:type="continuationSeparator" w:id="0">
    <w:p w14:paraId="750E9EF3" w14:textId="77777777" w:rsidR="002E10CA" w:rsidRDefault="002E10CA" w:rsidP="002F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4207" w14:textId="77777777" w:rsidR="002E10CA" w:rsidRDefault="002E10CA" w:rsidP="002F3EF3">
      <w:r>
        <w:separator/>
      </w:r>
    </w:p>
  </w:footnote>
  <w:footnote w:type="continuationSeparator" w:id="0">
    <w:p w14:paraId="6E4B7ED0" w14:textId="77777777" w:rsidR="002E10CA" w:rsidRDefault="002E10CA" w:rsidP="002F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ACD"/>
    <w:multiLevelType w:val="hybridMultilevel"/>
    <w:tmpl w:val="F3A21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6630"/>
    <w:multiLevelType w:val="hybridMultilevel"/>
    <w:tmpl w:val="5C583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74A4C"/>
    <w:multiLevelType w:val="hybridMultilevel"/>
    <w:tmpl w:val="5CCE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537EF"/>
    <w:multiLevelType w:val="hybridMultilevel"/>
    <w:tmpl w:val="F2E61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F3"/>
    <w:rsid w:val="000373E8"/>
    <w:rsid w:val="00073CD9"/>
    <w:rsid w:val="000C7E1A"/>
    <w:rsid w:val="001343B5"/>
    <w:rsid w:val="001375FA"/>
    <w:rsid w:val="00141FF0"/>
    <w:rsid w:val="001560EB"/>
    <w:rsid w:val="001B7DEA"/>
    <w:rsid w:val="001E15F8"/>
    <w:rsid w:val="0028512C"/>
    <w:rsid w:val="002D6D3E"/>
    <w:rsid w:val="002E10CA"/>
    <w:rsid w:val="002F3EF3"/>
    <w:rsid w:val="002F48EB"/>
    <w:rsid w:val="00306C58"/>
    <w:rsid w:val="003D7EA1"/>
    <w:rsid w:val="00426F87"/>
    <w:rsid w:val="00435F94"/>
    <w:rsid w:val="004B7716"/>
    <w:rsid w:val="004E276F"/>
    <w:rsid w:val="004F180B"/>
    <w:rsid w:val="005A2074"/>
    <w:rsid w:val="005B2E95"/>
    <w:rsid w:val="005C7928"/>
    <w:rsid w:val="0060265A"/>
    <w:rsid w:val="00623EFB"/>
    <w:rsid w:val="006507FA"/>
    <w:rsid w:val="006717F3"/>
    <w:rsid w:val="00760A1D"/>
    <w:rsid w:val="0076499D"/>
    <w:rsid w:val="007D5745"/>
    <w:rsid w:val="00823806"/>
    <w:rsid w:val="008358DE"/>
    <w:rsid w:val="008816F9"/>
    <w:rsid w:val="008A09E3"/>
    <w:rsid w:val="008C26DF"/>
    <w:rsid w:val="00902224"/>
    <w:rsid w:val="00903D75"/>
    <w:rsid w:val="00955920"/>
    <w:rsid w:val="00982798"/>
    <w:rsid w:val="009C0350"/>
    <w:rsid w:val="009C59C6"/>
    <w:rsid w:val="009F5189"/>
    <w:rsid w:val="00A0656A"/>
    <w:rsid w:val="00A305E5"/>
    <w:rsid w:val="00A8503E"/>
    <w:rsid w:val="00A904AB"/>
    <w:rsid w:val="00AD5D4A"/>
    <w:rsid w:val="00B37EFA"/>
    <w:rsid w:val="00B44BB8"/>
    <w:rsid w:val="00B51948"/>
    <w:rsid w:val="00BC3993"/>
    <w:rsid w:val="00C004E8"/>
    <w:rsid w:val="00C279B3"/>
    <w:rsid w:val="00C8083E"/>
    <w:rsid w:val="00C87196"/>
    <w:rsid w:val="00C94E1A"/>
    <w:rsid w:val="00CC1228"/>
    <w:rsid w:val="00D17D68"/>
    <w:rsid w:val="00D213EB"/>
    <w:rsid w:val="00D755D3"/>
    <w:rsid w:val="00E0560B"/>
    <w:rsid w:val="00E40F6A"/>
    <w:rsid w:val="00E73E7E"/>
    <w:rsid w:val="00EA36F2"/>
    <w:rsid w:val="00EF1684"/>
    <w:rsid w:val="00EF22C3"/>
    <w:rsid w:val="00F44D7C"/>
    <w:rsid w:val="00F84C35"/>
    <w:rsid w:val="00F905C8"/>
    <w:rsid w:val="00F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4418F"/>
  <w14:defaultImageDpi w14:val="300"/>
  <w15:docId w15:val="{8148D18C-D359-491B-9C71-2965708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F3"/>
  </w:style>
  <w:style w:type="paragraph" w:styleId="Footer">
    <w:name w:val="footer"/>
    <w:basedOn w:val="Normal"/>
    <w:link w:val="FooterChar"/>
    <w:uiPriority w:val="99"/>
    <w:unhideWhenUsed/>
    <w:rsid w:val="002F3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F3"/>
  </w:style>
  <w:style w:type="paragraph" w:styleId="ListParagraph">
    <w:name w:val="List Paragraph"/>
    <w:basedOn w:val="Normal"/>
    <w:uiPriority w:val="34"/>
    <w:qFormat/>
    <w:rsid w:val="002F3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0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904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2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4E22B3-1D73-4F02-9F29-1AAEB93F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Abeysekera, Krishani D</cp:lastModifiedBy>
  <cp:revision>5</cp:revision>
  <cp:lastPrinted>2014-02-10T15:24:00Z</cp:lastPrinted>
  <dcterms:created xsi:type="dcterms:W3CDTF">2016-09-26T17:51:00Z</dcterms:created>
  <dcterms:modified xsi:type="dcterms:W3CDTF">2018-06-14T20:49:00Z</dcterms:modified>
</cp:coreProperties>
</file>